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BEF4" w14:textId="50B282DF" w:rsidR="0080771A" w:rsidRDefault="0080771A" w:rsidP="00BF7D84">
      <w:pPr>
        <w:spacing w:after="0" w:line="276" w:lineRule="auto"/>
        <w:jc w:val="center"/>
        <w:rPr>
          <w:b/>
          <w:bCs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1259375" wp14:editId="451BCF93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838325" cy="1114425"/>
            <wp:effectExtent l="0" t="0" r="0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sea's logo for m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535FA" w14:textId="77777777" w:rsidR="0080771A" w:rsidRDefault="0080771A" w:rsidP="00BF7D84">
      <w:pPr>
        <w:spacing w:after="0" w:line="276" w:lineRule="auto"/>
        <w:jc w:val="center"/>
        <w:rPr>
          <w:b/>
          <w:bCs/>
          <w:u w:val="single"/>
        </w:rPr>
      </w:pPr>
    </w:p>
    <w:p w14:paraId="29AE0094" w14:textId="77777777" w:rsidR="00017FA3" w:rsidRDefault="00017FA3" w:rsidP="00BF7D84">
      <w:pPr>
        <w:spacing w:after="0" w:line="276" w:lineRule="auto"/>
        <w:jc w:val="center"/>
        <w:rPr>
          <w:b/>
          <w:bCs/>
          <w:u w:val="single"/>
        </w:rPr>
      </w:pPr>
    </w:p>
    <w:p w14:paraId="59CA93E0" w14:textId="77777777" w:rsidR="00017FA3" w:rsidRDefault="00017FA3" w:rsidP="00BF7D84">
      <w:pPr>
        <w:spacing w:after="0" w:line="276" w:lineRule="auto"/>
        <w:jc w:val="center"/>
        <w:rPr>
          <w:b/>
          <w:bCs/>
          <w:u w:val="single"/>
        </w:rPr>
      </w:pPr>
    </w:p>
    <w:p w14:paraId="3F731F9D" w14:textId="13590968" w:rsidR="003E6988" w:rsidRPr="009835BD" w:rsidRDefault="00DD3619" w:rsidP="00BF7D84">
      <w:pPr>
        <w:spacing w:after="0" w:line="276" w:lineRule="auto"/>
        <w:jc w:val="center"/>
        <w:rPr>
          <w:b/>
          <w:bCs/>
          <w:u w:val="single"/>
        </w:rPr>
      </w:pPr>
      <w:r w:rsidRPr="009835BD">
        <w:rPr>
          <w:b/>
          <w:bCs/>
          <w:u w:val="single"/>
        </w:rPr>
        <w:t>DRINK MENU</w:t>
      </w:r>
    </w:p>
    <w:tbl>
      <w:tblPr>
        <w:tblStyle w:val="TableGrid"/>
        <w:tblpPr w:leftFromText="180" w:rightFromText="180" w:vertAnchor="page" w:horzAnchor="margin" w:tblpXSpec="center" w:tblpY="2686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017FA3" w:rsidRPr="009835BD" w14:paraId="66186C25" w14:textId="77777777" w:rsidTr="00017FA3">
        <w:trPr>
          <w:trHeight w:val="305"/>
        </w:trPr>
        <w:tc>
          <w:tcPr>
            <w:tcW w:w="4764" w:type="dxa"/>
            <w:vAlign w:val="center"/>
          </w:tcPr>
          <w:p w14:paraId="52A19DFF" w14:textId="77777777" w:rsidR="00017FA3" w:rsidRPr="009835BD" w:rsidRDefault="00017FA3" w:rsidP="00017FA3">
            <w:pPr>
              <w:spacing w:line="276" w:lineRule="auto"/>
              <w:jc w:val="center"/>
            </w:pPr>
            <w:r w:rsidRPr="1DD52D33">
              <w:rPr>
                <w:b/>
                <w:bCs/>
              </w:rPr>
              <w:t>Bottomless Coffee:</w:t>
            </w:r>
            <w:r>
              <w:t xml:space="preserve"> $2.75</w:t>
            </w:r>
          </w:p>
        </w:tc>
        <w:tc>
          <w:tcPr>
            <w:tcW w:w="4764" w:type="dxa"/>
            <w:vAlign w:val="center"/>
          </w:tcPr>
          <w:p w14:paraId="1D371B20" w14:textId="75BEDCE0" w:rsidR="00017FA3" w:rsidRPr="009835BD" w:rsidRDefault="00571319" w:rsidP="00017FA3">
            <w:pPr>
              <w:spacing w:line="276" w:lineRule="auto"/>
              <w:jc w:val="center"/>
            </w:pPr>
            <w:r>
              <w:rPr>
                <w:b/>
                <w:bCs/>
              </w:rPr>
              <w:t>J</w:t>
            </w:r>
            <w:r w:rsidR="00017FA3" w:rsidRPr="009835BD">
              <w:rPr>
                <w:b/>
                <w:bCs/>
              </w:rPr>
              <w:t>uice:</w:t>
            </w:r>
            <w:r w:rsidR="00017FA3" w:rsidRPr="009835BD">
              <w:t xml:space="preserve"> $3.</w:t>
            </w:r>
            <w:r w:rsidR="00017FA3">
              <w:t>10</w:t>
            </w:r>
          </w:p>
        </w:tc>
      </w:tr>
      <w:tr w:rsidR="00017FA3" w:rsidRPr="009835BD" w14:paraId="13A2B36C" w14:textId="77777777" w:rsidTr="00017FA3">
        <w:trPr>
          <w:trHeight w:val="305"/>
        </w:trPr>
        <w:tc>
          <w:tcPr>
            <w:tcW w:w="4764" w:type="dxa"/>
            <w:vAlign w:val="center"/>
          </w:tcPr>
          <w:p w14:paraId="51F9B942" w14:textId="77777777" w:rsidR="00017FA3" w:rsidRPr="009835BD" w:rsidRDefault="00017FA3" w:rsidP="00017FA3">
            <w:pPr>
              <w:spacing w:line="276" w:lineRule="auto"/>
              <w:jc w:val="center"/>
            </w:pPr>
            <w:r w:rsidRPr="009835BD">
              <w:rPr>
                <w:b/>
                <w:bCs/>
              </w:rPr>
              <w:t>Stash Tea (Variety):</w:t>
            </w:r>
            <w:r w:rsidRPr="009835BD">
              <w:t xml:space="preserve"> $3.</w:t>
            </w:r>
            <w:r>
              <w:t>25</w:t>
            </w:r>
          </w:p>
        </w:tc>
        <w:tc>
          <w:tcPr>
            <w:tcW w:w="4764" w:type="dxa"/>
            <w:vAlign w:val="center"/>
          </w:tcPr>
          <w:p w14:paraId="7444EF71" w14:textId="77777777" w:rsidR="00017FA3" w:rsidRPr="009835BD" w:rsidRDefault="00017FA3" w:rsidP="00017FA3">
            <w:pPr>
              <w:spacing w:line="276" w:lineRule="auto"/>
              <w:jc w:val="center"/>
            </w:pPr>
            <w:r>
              <w:rPr>
                <w:b/>
                <w:bCs/>
              </w:rPr>
              <w:t>Bottled</w:t>
            </w:r>
            <w:r w:rsidRPr="009835BD">
              <w:rPr>
                <w:b/>
                <w:bCs/>
              </w:rPr>
              <w:t xml:space="preserve"> Pop</w:t>
            </w:r>
            <w:r>
              <w:rPr>
                <w:b/>
                <w:bCs/>
              </w:rPr>
              <w:t>/Gatorade</w:t>
            </w:r>
            <w:r w:rsidRPr="009835BD">
              <w:rPr>
                <w:b/>
                <w:bCs/>
              </w:rPr>
              <w:t>:</w:t>
            </w:r>
            <w:r w:rsidRPr="009835BD">
              <w:t xml:space="preserve"> $</w:t>
            </w:r>
            <w:r>
              <w:t>3</w:t>
            </w:r>
            <w:r w:rsidRPr="009835BD">
              <w:t>.</w:t>
            </w:r>
            <w:r>
              <w:t>50</w:t>
            </w:r>
          </w:p>
        </w:tc>
      </w:tr>
      <w:tr w:rsidR="00017FA3" w:rsidRPr="009835BD" w14:paraId="68F1309C" w14:textId="77777777" w:rsidTr="00017FA3">
        <w:trPr>
          <w:trHeight w:val="96"/>
        </w:trPr>
        <w:tc>
          <w:tcPr>
            <w:tcW w:w="4764" w:type="dxa"/>
            <w:vAlign w:val="center"/>
          </w:tcPr>
          <w:p w14:paraId="63C9E2F7" w14:textId="77777777" w:rsidR="00017FA3" w:rsidRPr="009835BD" w:rsidRDefault="00017FA3" w:rsidP="00017FA3">
            <w:pPr>
              <w:spacing w:line="276" w:lineRule="auto"/>
              <w:jc w:val="center"/>
            </w:pPr>
            <w:r w:rsidRPr="1DD52D33">
              <w:rPr>
                <w:b/>
                <w:bCs/>
              </w:rPr>
              <w:t>Red Rose/Green Tea:</w:t>
            </w:r>
            <w:r>
              <w:t xml:space="preserve"> $2.75</w:t>
            </w:r>
          </w:p>
        </w:tc>
        <w:tc>
          <w:tcPr>
            <w:tcW w:w="4764" w:type="dxa"/>
            <w:vAlign w:val="center"/>
          </w:tcPr>
          <w:p w14:paraId="5315086D" w14:textId="77777777" w:rsidR="00017FA3" w:rsidRPr="009835BD" w:rsidRDefault="00017FA3" w:rsidP="00017FA3">
            <w:pPr>
              <w:spacing w:line="276" w:lineRule="auto"/>
              <w:jc w:val="center"/>
            </w:pPr>
            <w:r w:rsidRPr="009835BD">
              <w:rPr>
                <w:b/>
                <w:bCs/>
              </w:rPr>
              <w:t>Milk (2%):</w:t>
            </w:r>
            <w:r w:rsidRPr="009835BD">
              <w:t xml:space="preserve"> $2.</w:t>
            </w:r>
            <w:r>
              <w:t>6</w:t>
            </w:r>
            <w:r w:rsidRPr="009835BD">
              <w:t>5</w:t>
            </w:r>
          </w:p>
        </w:tc>
      </w:tr>
      <w:tr w:rsidR="00017FA3" w:rsidRPr="009835BD" w14:paraId="22AB74EB" w14:textId="77777777" w:rsidTr="00017FA3">
        <w:trPr>
          <w:trHeight w:val="305"/>
        </w:trPr>
        <w:tc>
          <w:tcPr>
            <w:tcW w:w="4764" w:type="dxa"/>
            <w:vAlign w:val="center"/>
          </w:tcPr>
          <w:p w14:paraId="07E2C9E9" w14:textId="77777777" w:rsidR="00017FA3" w:rsidRPr="009835BD" w:rsidRDefault="00017FA3" w:rsidP="00017FA3">
            <w:pPr>
              <w:spacing w:line="276" w:lineRule="auto"/>
              <w:jc w:val="center"/>
            </w:pPr>
            <w:r w:rsidRPr="1DD52D33">
              <w:rPr>
                <w:b/>
                <w:bCs/>
              </w:rPr>
              <w:t>Hot Chocolate :</w:t>
            </w:r>
            <w:r>
              <w:t xml:space="preserve"> $3.00</w:t>
            </w:r>
          </w:p>
        </w:tc>
        <w:tc>
          <w:tcPr>
            <w:tcW w:w="4764" w:type="dxa"/>
            <w:vAlign w:val="center"/>
          </w:tcPr>
          <w:p w14:paraId="22689F14" w14:textId="77777777" w:rsidR="00017FA3" w:rsidRPr="00BB5483" w:rsidRDefault="00017FA3" w:rsidP="00017FA3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Chocolate Milk: </w:t>
            </w:r>
            <w:r>
              <w:t>$2.75</w:t>
            </w:r>
          </w:p>
        </w:tc>
      </w:tr>
      <w:tr w:rsidR="00017FA3" w:rsidRPr="009835BD" w14:paraId="46D58615" w14:textId="77777777" w:rsidTr="00017FA3">
        <w:trPr>
          <w:trHeight w:val="305"/>
        </w:trPr>
        <w:tc>
          <w:tcPr>
            <w:tcW w:w="4764" w:type="dxa"/>
            <w:vAlign w:val="center"/>
          </w:tcPr>
          <w:p w14:paraId="26B12D1F" w14:textId="77777777" w:rsidR="00017FA3" w:rsidRPr="1DD52D33" w:rsidRDefault="00017FA3" w:rsidP="00017FA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764" w:type="dxa"/>
            <w:vAlign w:val="center"/>
          </w:tcPr>
          <w:p w14:paraId="761CB841" w14:textId="77777777" w:rsidR="00017FA3" w:rsidRDefault="00017FA3" w:rsidP="00017FA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Bottled Water: </w:t>
            </w:r>
            <w:r>
              <w:t>$2.70</w:t>
            </w:r>
          </w:p>
        </w:tc>
      </w:tr>
    </w:tbl>
    <w:p w14:paraId="15DE5AED" w14:textId="77777777" w:rsidR="00017FA3" w:rsidRPr="00017FA3" w:rsidRDefault="00017FA3" w:rsidP="00017FA3">
      <w:pPr>
        <w:spacing w:after="0" w:line="276" w:lineRule="auto"/>
        <w:rPr>
          <w:b/>
          <w:bCs/>
          <w:i/>
          <w:iCs/>
          <w:sz w:val="12"/>
          <w:szCs w:val="12"/>
          <w:u w:val="single"/>
        </w:rPr>
      </w:pPr>
    </w:p>
    <w:p w14:paraId="1CB80B02" w14:textId="77777777" w:rsidR="00017FA3" w:rsidRDefault="00017FA3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</w:p>
    <w:p w14:paraId="02A04F33" w14:textId="77777777" w:rsidR="00017FA3" w:rsidRDefault="00017FA3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</w:p>
    <w:p w14:paraId="509E0374" w14:textId="77777777" w:rsidR="00017FA3" w:rsidRDefault="00017FA3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</w:p>
    <w:p w14:paraId="22A49F74" w14:textId="77777777" w:rsidR="00017FA3" w:rsidRDefault="00017FA3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</w:p>
    <w:p w14:paraId="4C82F829" w14:textId="77777777" w:rsidR="00017FA3" w:rsidRDefault="00017FA3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</w:p>
    <w:p w14:paraId="27DF11F0" w14:textId="77777777" w:rsidR="00017FA3" w:rsidRDefault="00017FA3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</w:p>
    <w:p w14:paraId="1F838F9F" w14:textId="60572B5E" w:rsidR="00007CFA" w:rsidRPr="00D45713" w:rsidRDefault="00007CFA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D45713">
        <w:rPr>
          <w:b/>
          <w:bCs/>
          <w:i/>
          <w:iCs/>
          <w:u w:val="single"/>
        </w:rPr>
        <w:t>BEER</w:t>
      </w:r>
    </w:p>
    <w:p w14:paraId="25FDCAAB" w14:textId="532410CF" w:rsidR="00007CFA" w:rsidRPr="009835BD" w:rsidRDefault="1DD52D33" w:rsidP="00BF7D84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Domestic: $</w:t>
      </w:r>
      <w:r w:rsidR="007F7A32">
        <w:rPr>
          <w:b/>
          <w:bCs/>
        </w:rPr>
        <w:t>6.2</w:t>
      </w:r>
      <w:r w:rsidR="005E6288">
        <w:rPr>
          <w:b/>
          <w:bCs/>
        </w:rPr>
        <w:t>5</w:t>
      </w:r>
      <w:r w:rsidRPr="1DD52D33">
        <w:rPr>
          <w:b/>
          <w:bCs/>
        </w:rPr>
        <w:t xml:space="preserve"> </w:t>
      </w:r>
      <w:r>
        <w:t>(Budweiser, Bud Light, Coors Light, Coors Original/Banquet, Kokanee, Molson Canadian, Michelob, Sleeman, MGD, Alexander Keith’s)</w:t>
      </w:r>
    </w:p>
    <w:p w14:paraId="1B036388" w14:textId="69217E60" w:rsidR="00457BEC" w:rsidRPr="00EF1195" w:rsidRDefault="00457BEC" w:rsidP="00BF7D84">
      <w:pPr>
        <w:spacing w:after="0" w:line="276" w:lineRule="auto"/>
        <w:jc w:val="center"/>
        <w:rPr>
          <w:b/>
          <w:bCs/>
        </w:rPr>
      </w:pPr>
      <w:r w:rsidRPr="009835BD">
        <w:rPr>
          <w:b/>
          <w:bCs/>
        </w:rPr>
        <w:t>Imported: $</w:t>
      </w:r>
      <w:r w:rsidR="005E6288">
        <w:rPr>
          <w:b/>
          <w:bCs/>
        </w:rPr>
        <w:t>7.25</w:t>
      </w:r>
      <w:r w:rsidRPr="009835BD">
        <w:rPr>
          <w:b/>
          <w:bCs/>
        </w:rPr>
        <w:t xml:space="preserve"> </w:t>
      </w:r>
      <w:r w:rsidRPr="009835BD">
        <w:t>(Heineken, Stella</w:t>
      </w:r>
      <w:r w:rsidR="004169FC" w:rsidRPr="009835BD">
        <w:t>, Corona</w:t>
      </w:r>
      <w:r w:rsidRPr="009835BD">
        <w:t>)</w:t>
      </w:r>
      <w:r w:rsidR="00EF1195">
        <w:t xml:space="preserve">   </w:t>
      </w:r>
      <w:r w:rsidR="00EF1195">
        <w:rPr>
          <w:b/>
          <w:bCs/>
        </w:rPr>
        <w:t>Red Horse (Tall can): $7.</w:t>
      </w:r>
      <w:r w:rsidR="009A19F7">
        <w:rPr>
          <w:b/>
          <w:bCs/>
        </w:rPr>
        <w:t>75</w:t>
      </w:r>
    </w:p>
    <w:p w14:paraId="40D6B880" w14:textId="7303AA57" w:rsidR="00A24660" w:rsidRDefault="1DD52D33" w:rsidP="00BF7D84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Torque (Tall cans: Red Line IPA, Hazy Whaler, Round About): $7.</w:t>
      </w:r>
      <w:r w:rsidR="00CA553B">
        <w:rPr>
          <w:b/>
          <w:bCs/>
        </w:rPr>
        <w:t>75</w:t>
      </w:r>
    </w:p>
    <w:p w14:paraId="6B6ED86C" w14:textId="2991DCDD" w:rsidR="00BF7D84" w:rsidRPr="009835BD" w:rsidRDefault="1DD52D33" w:rsidP="00662008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Torque (Regular cans: What the Helles, Torque Blonde</w:t>
      </w:r>
      <w:r w:rsidR="00521823">
        <w:rPr>
          <w:b/>
          <w:bCs/>
        </w:rPr>
        <w:t>):</w:t>
      </w:r>
      <w:r w:rsidRPr="1DD52D33">
        <w:rPr>
          <w:b/>
          <w:bCs/>
        </w:rPr>
        <w:t xml:space="preserve"> $</w:t>
      </w:r>
      <w:r w:rsidR="00CA553B">
        <w:rPr>
          <w:b/>
          <w:bCs/>
        </w:rPr>
        <w:t>6.25</w:t>
      </w:r>
    </w:p>
    <w:p w14:paraId="6D1B2791" w14:textId="612A2A92" w:rsidR="00A24660" w:rsidRPr="00D45713" w:rsidRDefault="00E478F8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D45713">
        <w:rPr>
          <w:b/>
          <w:bCs/>
          <w:i/>
          <w:iCs/>
          <w:u w:val="single"/>
        </w:rPr>
        <w:t>DRAFT</w:t>
      </w:r>
      <w:r w:rsidR="00AD3929" w:rsidRPr="00D45713">
        <w:rPr>
          <w:b/>
          <w:bCs/>
          <w:i/>
          <w:iCs/>
          <w:u w:val="single"/>
        </w:rPr>
        <w:t xml:space="preserve"> (Torque: Witty Belgian and What the Helles)</w:t>
      </w:r>
    </w:p>
    <w:p w14:paraId="7419BD46" w14:textId="5DF728F9" w:rsidR="00002725" w:rsidRDefault="1DD52D33" w:rsidP="00D0078F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Mug (10 oz): $</w:t>
      </w:r>
      <w:r w:rsidR="008D6D51">
        <w:rPr>
          <w:b/>
          <w:bCs/>
        </w:rPr>
        <w:t>4.25</w:t>
      </w:r>
      <w:r w:rsidR="00D0078F">
        <w:rPr>
          <w:b/>
          <w:bCs/>
        </w:rPr>
        <w:t xml:space="preserve">       </w:t>
      </w:r>
      <w:r w:rsidR="005D5D0C">
        <w:rPr>
          <w:b/>
          <w:bCs/>
        </w:rPr>
        <w:t>Pint</w:t>
      </w:r>
      <w:r w:rsidRPr="1DD52D33">
        <w:rPr>
          <w:b/>
          <w:bCs/>
        </w:rPr>
        <w:t xml:space="preserve"> (16 oz): $</w:t>
      </w:r>
      <w:r w:rsidR="00CA553B">
        <w:rPr>
          <w:b/>
          <w:bCs/>
        </w:rPr>
        <w:t>6.25</w:t>
      </w:r>
      <w:r w:rsidR="00D0078F">
        <w:rPr>
          <w:b/>
          <w:bCs/>
        </w:rPr>
        <w:t xml:space="preserve">     </w:t>
      </w:r>
      <w:r w:rsidR="00E478F8" w:rsidRPr="009835BD">
        <w:rPr>
          <w:b/>
          <w:bCs/>
        </w:rPr>
        <w:t xml:space="preserve">Pitcher: </w:t>
      </w:r>
      <w:r w:rsidR="00F37C5F" w:rsidRPr="009835BD">
        <w:rPr>
          <w:b/>
          <w:bCs/>
        </w:rPr>
        <w:t>$</w:t>
      </w:r>
      <w:r w:rsidR="008D6D51">
        <w:rPr>
          <w:b/>
          <w:bCs/>
        </w:rPr>
        <w:t>20</w:t>
      </w:r>
      <w:r w:rsidR="006F3E36" w:rsidRPr="009835BD">
        <w:rPr>
          <w:b/>
          <w:bCs/>
        </w:rPr>
        <w:t>.00</w:t>
      </w:r>
    </w:p>
    <w:p w14:paraId="39DD0440" w14:textId="77777777" w:rsidR="008D2911" w:rsidRDefault="00754212" w:rsidP="00D0078F">
      <w:pPr>
        <w:spacing w:after="0" w:line="276" w:lineRule="auto"/>
        <w:jc w:val="center"/>
        <w:rPr>
          <w:b/>
          <w:bCs/>
        </w:rPr>
      </w:pPr>
      <w:r w:rsidRPr="008D2911">
        <w:rPr>
          <w:b/>
          <w:bCs/>
          <w:u w:val="single"/>
        </w:rPr>
        <w:t>NON-ALCOHOLIC BEER</w:t>
      </w:r>
    </w:p>
    <w:p w14:paraId="20CD4F04" w14:textId="5774E0B2" w:rsidR="00D0078F" w:rsidRDefault="00754212" w:rsidP="00D0078F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 Bud Zero: $5.00</w:t>
      </w:r>
    </w:p>
    <w:p w14:paraId="16C9B6EA" w14:textId="63C16CAF" w:rsidR="00002725" w:rsidRPr="00D45713" w:rsidRDefault="1DD52D33" w:rsidP="00002725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D45713">
        <w:rPr>
          <w:b/>
          <w:bCs/>
          <w:i/>
          <w:iCs/>
          <w:u w:val="single"/>
        </w:rPr>
        <w:t>COOLERS: $</w:t>
      </w:r>
      <w:r w:rsidR="00DB164F" w:rsidRPr="00D45713">
        <w:rPr>
          <w:b/>
          <w:bCs/>
          <w:i/>
          <w:iCs/>
          <w:u w:val="single"/>
        </w:rPr>
        <w:t>6</w:t>
      </w:r>
      <w:r w:rsidR="00516548" w:rsidRPr="00D45713">
        <w:rPr>
          <w:b/>
          <w:bCs/>
          <w:i/>
          <w:iCs/>
          <w:u w:val="single"/>
        </w:rPr>
        <w:t>.</w:t>
      </w:r>
      <w:r w:rsidR="00CA553B">
        <w:rPr>
          <w:b/>
          <w:bCs/>
          <w:i/>
          <w:iCs/>
          <w:u w:val="single"/>
        </w:rPr>
        <w:t>75</w:t>
      </w:r>
      <w:r w:rsidRPr="00D45713">
        <w:rPr>
          <w:b/>
          <w:bCs/>
          <w:i/>
          <w:iCs/>
          <w:u w:val="single"/>
        </w:rPr>
        <w:t xml:space="preserve"> </w:t>
      </w:r>
    </w:p>
    <w:p w14:paraId="2BA32E62" w14:textId="5327494E" w:rsidR="007129A6" w:rsidRDefault="1DD52D33" w:rsidP="00002725">
      <w:pPr>
        <w:spacing w:after="0" w:line="276" w:lineRule="auto"/>
        <w:jc w:val="center"/>
      </w:pPr>
      <w:r>
        <w:t>Mike’s Hard Lemonade, Hard Lime, Black Cherry, Smirnoff Ice</w:t>
      </w:r>
      <w:r w:rsidR="00AF3150">
        <w:t>, White Claw</w:t>
      </w:r>
      <w:r w:rsidR="00B06CAC">
        <w:t>, Socialite</w:t>
      </w:r>
      <w:r w:rsidR="00EF792E">
        <w:t>, Twisted Te</w:t>
      </w:r>
      <w:r w:rsidR="00D27637">
        <w:t>a</w:t>
      </w:r>
    </w:p>
    <w:p w14:paraId="25340EBA" w14:textId="77777777" w:rsidR="00ED35FC" w:rsidRPr="009835BD" w:rsidRDefault="00ED35FC" w:rsidP="00002725">
      <w:pPr>
        <w:spacing w:after="0" w:line="276" w:lineRule="auto"/>
        <w:jc w:val="center"/>
        <w:rPr>
          <w:b/>
          <w:bCs/>
        </w:rPr>
      </w:pPr>
    </w:p>
    <w:p w14:paraId="626650A2" w14:textId="3EFA4F6D" w:rsidR="00F62237" w:rsidRPr="00D45713" w:rsidRDefault="1DD52D33" w:rsidP="1DD52D33">
      <w:pPr>
        <w:spacing w:after="0" w:line="276" w:lineRule="auto"/>
        <w:jc w:val="center"/>
        <w:rPr>
          <w:b/>
          <w:bCs/>
          <w:i/>
          <w:iCs/>
        </w:rPr>
      </w:pPr>
      <w:r w:rsidRPr="00D45713">
        <w:rPr>
          <w:b/>
          <w:bCs/>
          <w:i/>
          <w:iCs/>
          <w:u w:val="single"/>
        </w:rPr>
        <w:t>WINE (Jackson-Triggs: Sauvignon Blanc, Cabernet Sauvignon)</w:t>
      </w:r>
    </w:p>
    <w:p w14:paraId="6B703AE2" w14:textId="11F93DA7" w:rsidR="00F62237" w:rsidRPr="00362E7C" w:rsidRDefault="1DD52D33" w:rsidP="00F62237">
      <w:pPr>
        <w:spacing w:after="0" w:line="276" w:lineRule="auto"/>
        <w:jc w:val="center"/>
      </w:pPr>
      <w:r w:rsidRPr="1DD52D33">
        <w:rPr>
          <w:b/>
          <w:bCs/>
        </w:rPr>
        <w:t xml:space="preserve">Glass (6 oz): </w:t>
      </w:r>
      <w:r>
        <w:t>$7.</w:t>
      </w:r>
      <w:r w:rsidR="009A204C">
        <w:t>75</w:t>
      </w:r>
      <w:r w:rsidRPr="1DD52D33">
        <w:rPr>
          <w:b/>
          <w:bCs/>
        </w:rPr>
        <w:t xml:space="preserve">  Glass (9 oz): </w:t>
      </w:r>
      <w:r>
        <w:t>$</w:t>
      </w:r>
      <w:r w:rsidR="0047116E">
        <w:t>11</w:t>
      </w:r>
      <w:r w:rsidRPr="1DD52D33">
        <w:rPr>
          <w:b/>
          <w:bCs/>
        </w:rPr>
        <w:t xml:space="preserve">   Bottle: </w:t>
      </w:r>
      <w:r>
        <w:t>$3</w:t>
      </w:r>
      <w:r w:rsidR="000D3732">
        <w:t>2</w:t>
      </w:r>
      <w:r>
        <w:t xml:space="preserve">   </w:t>
      </w:r>
      <w:r w:rsidRPr="1DD52D33">
        <w:rPr>
          <w:b/>
          <w:bCs/>
        </w:rPr>
        <w:t xml:space="preserve">½ Litre: </w:t>
      </w:r>
      <w:r>
        <w:t>$1</w:t>
      </w:r>
      <w:r w:rsidR="000D3732">
        <w:t>7</w:t>
      </w:r>
    </w:p>
    <w:p w14:paraId="691193F7" w14:textId="77777777" w:rsidR="00F62237" w:rsidRPr="009835BD" w:rsidRDefault="00F62237" w:rsidP="00BF7D84">
      <w:pPr>
        <w:spacing w:after="0" w:line="276" w:lineRule="auto"/>
        <w:jc w:val="center"/>
        <w:rPr>
          <w:b/>
          <w:bCs/>
          <w:u w:val="single"/>
        </w:rPr>
      </w:pPr>
    </w:p>
    <w:p w14:paraId="77E90F33" w14:textId="1C1A7B5B" w:rsidR="00A63C45" w:rsidRPr="00D45713" w:rsidRDefault="00992075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D45713">
        <w:rPr>
          <w:b/>
          <w:bCs/>
          <w:i/>
          <w:iCs/>
          <w:u w:val="single"/>
        </w:rPr>
        <w:t>(Copper Moon</w:t>
      </w:r>
      <w:r w:rsidR="00750870" w:rsidRPr="00D45713">
        <w:rPr>
          <w:b/>
          <w:bCs/>
          <w:i/>
          <w:iCs/>
          <w:u w:val="single"/>
        </w:rPr>
        <w:t>, Pinot Grigio, Cabernet Sauvignon</w:t>
      </w:r>
      <w:r w:rsidR="009E2B6B" w:rsidRPr="00D45713">
        <w:rPr>
          <w:b/>
          <w:bCs/>
          <w:i/>
          <w:iCs/>
          <w:u w:val="single"/>
        </w:rPr>
        <w:t>)</w:t>
      </w:r>
    </w:p>
    <w:p w14:paraId="5340D7B9" w14:textId="69534A40" w:rsidR="0080771A" w:rsidRDefault="1DD52D33" w:rsidP="00017FA3">
      <w:pPr>
        <w:spacing w:after="0" w:line="276" w:lineRule="auto"/>
        <w:jc w:val="center"/>
      </w:pPr>
      <w:r w:rsidRPr="1DD52D33">
        <w:rPr>
          <w:b/>
          <w:bCs/>
        </w:rPr>
        <w:t xml:space="preserve">Glass (6 oz): </w:t>
      </w:r>
      <w:r>
        <w:t>$6.</w:t>
      </w:r>
      <w:r w:rsidR="00360D6E">
        <w:t>75</w:t>
      </w:r>
      <w:r w:rsidRPr="1DD52D33">
        <w:rPr>
          <w:b/>
          <w:bCs/>
        </w:rPr>
        <w:t xml:space="preserve">   Glass (9 oz): </w:t>
      </w:r>
      <w:r>
        <w:t>$9</w:t>
      </w:r>
      <w:r w:rsidR="00176C66">
        <w:t>.50</w:t>
      </w:r>
      <w:r w:rsidRPr="1DD52D33">
        <w:rPr>
          <w:b/>
          <w:bCs/>
        </w:rPr>
        <w:t xml:space="preserve">   Bottle: </w:t>
      </w:r>
      <w:r>
        <w:t>$2</w:t>
      </w:r>
      <w:r w:rsidR="00596A6C">
        <w:t>7</w:t>
      </w:r>
      <w:r>
        <w:t xml:space="preserve">   </w:t>
      </w:r>
      <w:r w:rsidRPr="1DD52D33">
        <w:rPr>
          <w:b/>
          <w:bCs/>
        </w:rPr>
        <w:t xml:space="preserve">½ Litre: </w:t>
      </w:r>
      <w:r>
        <w:t>$1</w:t>
      </w:r>
      <w:r w:rsidR="001941AB">
        <w:t>5</w:t>
      </w:r>
    </w:p>
    <w:p w14:paraId="32C9E88E" w14:textId="77777777" w:rsidR="00017FA3" w:rsidRPr="00017FA3" w:rsidRDefault="00017FA3" w:rsidP="00017FA3">
      <w:pPr>
        <w:spacing w:after="0" w:line="276" w:lineRule="auto"/>
        <w:jc w:val="center"/>
        <w:rPr>
          <w:sz w:val="6"/>
          <w:szCs w:val="6"/>
        </w:rPr>
      </w:pPr>
    </w:p>
    <w:p w14:paraId="5CE3FBC0" w14:textId="77777777" w:rsidR="008D2911" w:rsidRDefault="008D2911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</w:p>
    <w:p w14:paraId="19434AAC" w14:textId="6EF8E131" w:rsidR="00BF7D84" w:rsidRPr="0071205D" w:rsidRDefault="1DD52D33" w:rsidP="00BF7D84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71205D">
        <w:rPr>
          <w:b/>
          <w:bCs/>
          <w:i/>
          <w:iCs/>
          <w:u w:val="single"/>
        </w:rPr>
        <w:t>COCKTAILS/SHOTS</w:t>
      </w:r>
      <w:r w:rsidR="00C01160" w:rsidRPr="0071205D">
        <w:rPr>
          <w:b/>
          <w:bCs/>
          <w:i/>
          <w:iCs/>
          <w:u w:val="single"/>
        </w:rPr>
        <w:t xml:space="preserve"> R</w:t>
      </w:r>
      <w:r w:rsidR="00A52597" w:rsidRPr="0071205D">
        <w:rPr>
          <w:b/>
          <w:bCs/>
          <w:i/>
          <w:iCs/>
          <w:u w:val="single"/>
        </w:rPr>
        <w:t>EGULAR</w:t>
      </w:r>
    </w:p>
    <w:p w14:paraId="7404CAB2" w14:textId="4079574B" w:rsidR="00BF7D84" w:rsidRPr="009835BD" w:rsidRDefault="1DD52D33" w:rsidP="00BF7D84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Hi-balls Single: $</w:t>
      </w:r>
      <w:r w:rsidR="00C01160">
        <w:rPr>
          <w:b/>
          <w:bCs/>
        </w:rPr>
        <w:t>6</w:t>
      </w:r>
      <w:r w:rsidR="000A10D8">
        <w:rPr>
          <w:b/>
          <w:bCs/>
        </w:rPr>
        <w:t>.50</w:t>
      </w:r>
      <w:r w:rsidR="00BF7D84">
        <w:br/>
      </w:r>
      <w:r w:rsidRPr="1DD52D33">
        <w:rPr>
          <w:b/>
          <w:bCs/>
        </w:rPr>
        <w:t>Doubles: $</w:t>
      </w:r>
      <w:r w:rsidR="00C01160">
        <w:rPr>
          <w:b/>
          <w:bCs/>
        </w:rPr>
        <w:t>9</w:t>
      </w:r>
      <w:r w:rsidR="000A10D8">
        <w:rPr>
          <w:b/>
          <w:bCs/>
        </w:rPr>
        <w:t>.50</w:t>
      </w:r>
    </w:p>
    <w:p w14:paraId="58C2F3C7" w14:textId="0D225C64" w:rsidR="00BF7D84" w:rsidRPr="009835BD" w:rsidRDefault="1DD52D33" w:rsidP="00BF7D84">
      <w:pPr>
        <w:spacing w:after="0" w:line="276" w:lineRule="auto"/>
        <w:jc w:val="center"/>
        <w:rPr>
          <w:b/>
          <w:bCs/>
          <w:u w:val="single"/>
        </w:rPr>
      </w:pPr>
      <w:r w:rsidRPr="0071205D">
        <w:rPr>
          <w:b/>
          <w:bCs/>
          <w:i/>
          <w:iCs/>
          <w:u w:val="single"/>
        </w:rPr>
        <w:t>Premium</w:t>
      </w:r>
      <w:r w:rsidRPr="1DD52D33">
        <w:rPr>
          <w:b/>
          <w:bCs/>
          <w:u w:val="single"/>
        </w:rPr>
        <w:t>:</w:t>
      </w:r>
    </w:p>
    <w:p w14:paraId="7A3F24A4" w14:textId="009CB444" w:rsidR="00BF7D84" w:rsidRPr="009835BD" w:rsidRDefault="1DD52D33" w:rsidP="00BF7D84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Single: $7.</w:t>
      </w:r>
      <w:r w:rsidR="00B20AC8">
        <w:rPr>
          <w:b/>
          <w:bCs/>
        </w:rPr>
        <w:t>50</w:t>
      </w:r>
      <w:r w:rsidR="00BF7D84">
        <w:br/>
      </w:r>
      <w:r w:rsidR="0081181E" w:rsidRPr="1DD52D33">
        <w:rPr>
          <w:b/>
          <w:bCs/>
        </w:rPr>
        <w:t>Doubles: $10.</w:t>
      </w:r>
      <w:r w:rsidR="0081181E">
        <w:rPr>
          <w:b/>
          <w:bCs/>
        </w:rPr>
        <w:t>75</w:t>
      </w:r>
    </w:p>
    <w:p w14:paraId="644B07FF" w14:textId="51DB12B1" w:rsidR="00F62237" w:rsidRPr="009835BD" w:rsidRDefault="0081181E" w:rsidP="1DD52D33">
      <w:pPr>
        <w:spacing w:after="0" w:line="276" w:lineRule="auto"/>
        <w:jc w:val="center"/>
        <w:rPr>
          <w:b/>
          <w:bCs/>
        </w:rPr>
      </w:pPr>
      <w:r w:rsidRPr="00E337CD">
        <w:rPr>
          <w:b/>
          <w:bCs/>
          <w:i/>
          <w:iCs/>
          <w:u w:val="single"/>
        </w:rPr>
        <w:t>Premium Alcohol</w:t>
      </w:r>
      <w:r w:rsidRPr="1DD52D33">
        <w:rPr>
          <w:b/>
          <w:bCs/>
          <w:u w:val="single"/>
        </w:rPr>
        <w:t>:</w:t>
      </w:r>
      <w:r w:rsidRPr="1DD52D33">
        <w:rPr>
          <w:b/>
          <w:bCs/>
        </w:rPr>
        <w:t xml:space="preserve"> </w:t>
      </w:r>
      <w:r w:rsidR="1DD52D33" w:rsidRPr="00E3562B">
        <w:t xml:space="preserve">Grey Goose, JP </w:t>
      </w:r>
      <w:proofErr w:type="spellStart"/>
      <w:r w:rsidR="1DD52D33" w:rsidRPr="00E3562B">
        <w:t>Wisers</w:t>
      </w:r>
      <w:proofErr w:type="spellEnd"/>
      <w:r w:rsidR="1DD52D33" w:rsidRPr="00E3562B">
        <w:t xml:space="preserve">, Crown Royal, Jack Daniels, Jose Cuervo, Bombay Sapphire, Kahlua, Baileys, Amaretto, Red Label, E &amp; J Blue Brandy, Spiced </w:t>
      </w:r>
      <w:r w:rsidR="00626DF9">
        <w:t>Rum</w:t>
      </w:r>
    </w:p>
    <w:p w14:paraId="77DA7470" w14:textId="5550F301" w:rsidR="00F62237" w:rsidRPr="00E3562B" w:rsidRDefault="1DD52D33" w:rsidP="00E47A24">
      <w:pPr>
        <w:spacing w:after="0" w:line="276" w:lineRule="auto"/>
        <w:jc w:val="center"/>
      </w:pPr>
      <w:r w:rsidRPr="008328D7">
        <w:rPr>
          <w:b/>
          <w:bCs/>
          <w:i/>
          <w:iCs/>
          <w:u w:val="single"/>
        </w:rPr>
        <w:t xml:space="preserve">Regular </w:t>
      </w:r>
      <w:r w:rsidR="0081181E" w:rsidRPr="008328D7">
        <w:rPr>
          <w:b/>
          <w:bCs/>
          <w:i/>
          <w:iCs/>
          <w:u w:val="single"/>
        </w:rPr>
        <w:t>Alcohol</w:t>
      </w:r>
      <w:r w:rsidR="0081181E" w:rsidRPr="1DD52D33">
        <w:rPr>
          <w:b/>
          <w:bCs/>
          <w:u w:val="single"/>
        </w:rPr>
        <w:t>:</w:t>
      </w:r>
      <w:r w:rsidR="0081181E" w:rsidRPr="1DD52D33">
        <w:rPr>
          <w:b/>
          <w:bCs/>
        </w:rPr>
        <w:t xml:space="preserve"> </w:t>
      </w:r>
      <w:r w:rsidRPr="00E3562B">
        <w:t>Alberta Pure, Lambs, Captain Morgan, Bacardi, Smirnoff, Fireball, Beefeater Gin</w:t>
      </w:r>
    </w:p>
    <w:p w14:paraId="378F2A4A" w14:textId="03B4F98F" w:rsidR="1DD52D33" w:rsidRPr="00E337CD" w:rsidRDefault="1DD52D33" w:rsidP="1DD52D33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E337CD">
        <w:rPr>
          <w:b/>
          <w:bCs/>
          <w:i/>
          <w:iCs/>
          <w:u w:val="single"/>
        </w:rPr>
        <w:t>Extra Premium</w:t>
      </w:r>
    </w:p>
    <w:p w14:paraId="10515523" w14:textId="65F882FA" w:rsidR="000D4179" w:rsidRPr="009835BD" w:rsidRDefault="1DD52D33" w:rsidP="00BF7D84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Single: $</w:t>
      </w:r>
      <w:r w:rsidR="00D47213">
        <w:rPr>
          <w:b/>
          <w:bCs/>
        </w:rPr>
        <w:t>1</w:t>
      </w:r>
      <w:r w:rsidR="00217ED7">
        <w:rPr>
          <w:b/>
          <w:bCs/>
        </w:rPr>
        <w:t>2</w:t>
      </w:r>
      <w:r w:rsidRPr="1DD52D33">
        <w:rPr>
          <w:b/>
          <w:bCs/>
        </w:rPr>
        <w:t>.</w:t>
      </w:r>
      <w:r w:rsidR="00445B7A">
        <w:rPr>
          <w:b/>
          <w:bCs/>
        </w:rPr>
        <w:t>50</w:t>
      </w:r>
    </w:p>
    <w:p w14:paraId="43481F91" w14:textId="0968ED7F" w:rsidR="1DD52D33" w:rsidRDefault="1DD52D33" w:rsidP="1DD52D33">
      <w:pPr>
        <w:spacing w:after="0" w:line="276" w:lineRule="auto"/>
        <w:jc w:val="center"/>
        <w:rPr>
          <w:b/>
          <w:bCs/>
        </w:rPr>
      </w:pPr>
      <w:r w:rsidRPr="1DD52D33">
        <w:rPr>
          <w:b/>
          <w:bCs/>
        </w:rPr>
        <w:t>Doubles: $1</w:t>
      </w:r>
      <w:r w:rsidR="00445B7A">
        <w:rPr>
          <w:b/>
          <w:bCs/>
        </w:rPr>
        <w:t>6.00</w:t>
      </w:r>
    </w:p>
    <w:p w14:paraId="5001781F" w14:textId="7361B026" w:rsidR="1DD52D33" w:rsidRPr="00C42911" w:rsidRDefault="1DD52D33" w:rsidP="00017FA3">
      <w:pPr>
        <w:spacing w:after="0" w:line="276" w:lineRule="auto"/>
        <w:jc w:val="center"/>
      </w:pPr>
      <w:r w:rsidRPr="008328D7">
        <w:rPr>
          <w:b/>
          <w:bCs/>
          <w:i/>
          <w:iCs/>
          <w:u w:val="single"/>
        </w:rPr>
        <w:t>Extra Premium</w:t>
      </w:r>
      <w:r w:rsidRPr="1DD52D33">
        <w:rPr>
          <w:b/>
          <w:bCs/>
          <w:u w:val="single"/>
        </w:rPr>
        <w:t>:</w:t>
      </w:r>
      <w:r>
        <w:t xml:space="preserve"> </w:t>
      </w:r>
      <w:r w:rsidRPr="00C42911">
        <w:t xml:space="preserve">Remy Martin Cognac, </w:t>
      </w:r>
      <w:r w:rsidR="00906AF3" w:rsidRPr="00C42911">
        <w:t>Hennessy</w:t>
      </w:r>
      <w:r w:rsidRPr="00C42911">
        <w:t>, Chivas Regal, Glenfiddich</w:t>
      </w:r>
      <w:r w:rsidR="00040EED">
        <w:t xml:space="preserve">, </w:t>
      </w:r>
      <w:r w:rsidR="0092220A">
        <w:t xml:space="preserve">Johnnie Walker </w:t>
      </w:r>
      <w:r w:rsidR="00040EED" w:rsidRPr="00E3562B">
        <w:t>Black</w:t>
      </w:r>
    </w:p>
    <w:p w14:paraId="7E4AC138" w14:textId="77777777" w:rsidR="00ED35FC" w:rsidRPr="00ED35FC" w:rsidRDefault="00ED35FC" w:rsidP="00F37C5F">
      <w:pPr>
        <w:spacing w:after="0" w:line="276" w:lineRule="auto"/>
        <w:jc w:val="center"/>
        <w:rPr>
          <w:b/>
          <w:bCs/>
          <w:i/>
          <w:iCs/>
          <w:sz w:val="16"/>
          <w:szCs w:val="16"/>
          <w:u w:val="single"/>
        </w:rPr>
      </w:pPr>
    </w:p>
    <w:p w14:paraId="47BF263D" w14:textId="4659CE43" w:rsidR="00BF7D84" w:rsidRPr="009835BD" w:rsidRDefault="00C60F74" w:rsidP="00F37C5F">
      <w:pPr>
        <w:spacing w:after="0" w:line="276" w:lineRule="auto"/>
        <w:jc w:val="center"/>
        <w:rPr>
          <w:b/>
          <w:bCs/>
          <w:i/>
          <w:iCs/>
          <w:u w:val="single"/>
        </w:rPr>
      </w:pPr>
      <w:r w:rsidRPr="009835BD">
        <w:rPr>
          <w:b/>
          <w:bCs/>
          <w:i/>
          <w:iCs/>
          <w:u w:val="single"/>
        </w:rPr>
        <w:t>**</w:t>
      </w:r>
      <w:r w:rsidR="006F3E36" w:rsidRPr="009835BD">
        <w:rPr>
          <w:b/>
          <w:bCs/>
          <w:i/>
          <w:iCs/>
          <w:u w:val="single"/>
        </w:rPr>
        <w:t>PRICES SUBJECT TO APPLICABLE TAXES</w:t>
      </w:r>
      <w:r w:rsidRPr="009835BD">
        <w:rPr>
          <w:b/>
          <w:bCs/>
          <w:i/>
          <w:iCs/>
          <w:u w:val="single"/>
        </w:rPr>
        <w:t>**</w:t>
      </w:r>
    </w:p>
    <w:sectPr w:rsidR="00BF7D84" w:rsidRPr="009835BD" w:rsidSect="007D0B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B633" w14:textId="77777777" w:rsidR="007D0B97" w:rsidRDefault="007D0B97" w:rsidP="00F37C5F">
      <w:pPr>
        <w:spacing w:after="0" w:line="240" w:lineRule="auto"/>
      </w:pPr>
      <w:r>
        <w:separator/>
      </w:r>
    </w:p>
  </w:endnote>
  <w:endnote w:type="continuationSeparator" w:id="0">
    <w:p w14:paraId="4FF3805A" w14:textId="77777777" w:rsidR="007D0B97" w:rsidRDefault="007D0B97" w:rsidP="00F3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31C7" w14:textId="77777777" w:rsidR="007D0B97" w:rsidRDefault="007D0B97" w:rsidP="00F37C5F">
      <w:pPr>
        <w:spacing w:after="0" w:line="240" w:lineRule="auto"/>
      </w:pPr>
      <w:r>
        <w:separator/>
      </w:r>
    </w:p>
  </w:footnote>
  <w:footnote w:type="continuationSeparator" w:id="0">
    <w:p w14:paraId="6558AB2E" w14:textId="77777777" w:rsidR="007D0B97" w:rsidRDefault="007D0B97" w:rsidP="00F37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19"/>
    <w:rsid w:val="00002725"/>
    <w:rsid w:val="00007CFA"/>
    <w:rsid w:val="00017FA3"/>
    <w:rsid w:val="00030E98"/>
    <w:rsid w:val="0003603B"/>
    <w:rsid w:val="00040EED"/>
    <w:rsid w:val="00064A9E"/>
    <w:rsid w:val="00082CEB"/>
    <w:rsid w:val="000A10D8"/>
    <w:rsid w:val="000A6007"/>
    <w:rsid w:val="000B082F"/>
    <w:rsid w:val="000B1FA0"/>
    <w:rsid w:val="000D3732"/>
    <w:rsid w:val="000D4179"/>
    <w:rsid w:val="000E6C74"/>
    <w:rsid w:val="00114DA2"/>
    <w:rsid w:val="00140CAE"/>
    <w:rsid w:val="00176C66"/>
    <w:rsid w:val="001903D8"/>
    <w:rsid w:val="001941AB"/>
    <w:rsid w:val="001F34BC"/>
    <w:rsid w:val="00217ED7"/>
    <w:rsid w:val="002424F7"/>
    <w:rsid w:val="002429C7"/>
    <w:rsid w:val="00353068"/>
    <w:rsid w:val="00360D6E"/>
    <w:rsid w:val="00362E7C"/>
    <w:rsid w:val="0038248C"/>
    <w:rsid w:val="003D1BDE"/>
    <w:rsid w:val="003E6988"/>
    <w:rsid w:val="004169FC"/>
    <w:rsid w:val="00441690"/>
    <w:rsid w:val="00445B7A"/>
    <w:rsid w:val="00457BEC"/>
    <w:rsid w:val="0047116E"/>
    <w:rsid w:val="004878AC"/>
    <w:rsid w:val="004B59EF"/>
    <w:rsid w:val="004B5C31"/>
    <w:rsid w:val="004E3E36"/>
    <w:rsid w:val="004F0B50"/>
    <w:rsid w:val="00516548"/>
    <w:rsid w:val="00521823"/>
    <w:rsid w:val="00551667"/>
    <w:rsid w:val="00571319"/>
    <w:rsid w:val="00596A6C"/>
    <w:rsid w:val="005D5D0C"/>
    <w:rsid w:val="005E6288"/>
    <w:rsid w:val="005F7342"/>
    <w:rsid w:val="00605483"/>
    <w:rsid w:val="006119A2"/>
    <w:rsid w:val="00626DF9"/>
    <w:rsid w:val="00631E35"/>
    <w:rsid w:val="0065180E"/>
    <w:rsid w:val="00662008"/>
    <w:rsid w:val="006879CD"/>
    <w:rsid w:val="006B45F4"/>
    <w:rsid w:val="006F3E36"/>
    <w:rsid w:val="00700309"/>
    <w:rsid w:val="00711950"/>
    <w:rsid w:val="0071205D"/>
    <w:rsid w:val="007129A6"/>
    <w:rsid w:val="00726DE6"/>
    <w:rsid w:val="00734FAB"/>
    <w:rsid w:val="00735C38"/>
    <w:rsid w:val="00750870"/>
    <w:rsid w:val="00754212"/>
    <w:rsid w:val="00791BC5"/>
    <w:rsid w:val="007C00BE"/>
    <w:rsid w:val="007D0B97"/>
    <w:rsid w:val="007F7A32"/>
    <w:rsid w:val="0080771A"/>
    <w:rsid w:val="0081181E"/>
    <w:rsid w:val="0081555A"/>
    <w:rsid w:val="008328D7"/>
    <w:rsid w:val="00833565"/>
    <w:rsid w:val="00876A2C"/>
    <w:rsid w:val="00884FC8"/>
    <w:rsid w:val="008B6D51"/>
    <w:rsid w:val="008D2911"/>
    <w:rsid w:val="008D6D51"/>
    <w:rsid w:val="008E3ABB"/>
    <w:rsid w:val="008E5CD0"/>
    <w:rsid w:val="00904A60"/>
    <w:rsid w:val="00906AF3"/>
    <w:rsid w:val="0092220A"/>
    <w:rsid w:val="00934ECF"/>
    <w:rsid w:val="00963D70"/>
    <w:rsid w:val="009835BD"/>
    <w:rsid w:val="00992075"/>
    <w:rsid w:val="009A19F7"/>
    <w:rsid w:val="009A204C"/>
    <w:rsid w:val="009E2B6B"/>
    <w:rsid w:val="009E7233"/>
    <w:rsid w:val="00A24660"/>
    <w:rsid w:val="00A52597"/>
    <w:rsid w:val="00A63C45"/>
    <w:rsid w:val="00A805A9"/>
    <w:rsid w:val="00AD3929"/>
    <w:rsid w:val="00AE0CC1"/>
    <w:rsid w:val="00AF3150"/>
    <w:rsid w:val="00B06CAC"/>
    <w:rsid w:val="00B136F5"/>
    <w:rsid w:val="00B20AC8"/>
    <w:rsid w:val="00B86E7D"/>
    <w:rsid w:val="00B968C4"/>
    <w:rsid w:val="00BB5483"/>
    <w:rsid w:val="00BB7E82"/>
    <w:rsid w:val="00BD6B12"/>
    <w:rsid w:val="00BF7D84"/>
    <w:rsid w:val="00C01160"/>
    <w:rsid w:val="00C02283"/>
    <w:rsid w:val="00C05811"/>
    <w:rsid w:val="00C4003A"/>
    <w:rsid w:val="00C42911"/>
    <w:rsid w:val="00C52DA2"/>
    <w:rsid w:val="00C5764B"/>
    <w:rsid w:val="00C60F74"/>
    <w:rsid w:val="00C7306A"/>
    <w:rsid w:val="00C86368"/>
    <w:rsid w:val="00C933CA"/>
    <w:rsid w:val="00CA553B"/>
    <w:rsid w:val="00CB0CF1"/>
    <w:rsid w:val="00CE30FC"/>
    <w:rsid w:val="00D0078F"/>
    <w:rsid w:val="00D27637"/>
    <w:rsid w:val="00D45713"/>
    <w:rsid w:val="00D47213"/>
    <w:rsid w:val="00D66D32"/>
    <w:rsid w:val="00D84186"/>
    <w:rsid w:val="00DB164F"/>
    <w:rsid w:val="00DC0B5B"/>
    <w:rsid w:val="00DC7870"/>
    <w:rsid w:val="00DD3619"/>
    <w:rsid w:val="00E31E7A"/>
    <w:rsid w:val="00E337CD"/>
    <w:rsid w:val="00E3562B"/>
    <w:rsid w:val="00E478F8"/>
    <w:rsid w:val="00E47A24"/>
    <w:rsid w:val="00E50957"/>
    <w:rsid w:val="00EA2DA5"/>
    <w:rsid w:val="00ED35FC"/>
    <w:rsid w:val="00EE52E3"/>
    <w:rsid w:val="00EF1195"/>
    <w:rsid w:val="00EF792E"/>
    <w:rsid w:val="00F247E5"/>
    <w:rsid w:val="00F347FB"/>
    <w:rsid w:val="00F37C5F"/>
    <w:rsid w:val="00F569B0"/>
    <w:rsid w:val="00F62237"/>
    <w:rsid w:val="00FA3FF4"/>
    <w:rsid w:val="00FB633C"/>
    <w:rsid w:val="00FF75B9"/>
    <w:rsid w:val="1DD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708FA"/>
  <w15:chartTrackingRefBased/>
  <w15:docId w15:val="{927FFE03-D097-469D-8B04-114CF82A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5F"/>
  </w:style>
  <w:style w:type="paragraph" w:styleId="Footer">
    <w:name w:val="footer"/>
    <w:basedOn w:val="Normal"/>
    <w:link w:val="FooterChar"/>
    <w:uiPriority w:val="99"/>
    <w:unhideWhenUsed/>
    <w:rsid w:val="00F3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5F"/>
  </w:style>
  <w:style w:type="character" w:styleId="CommentReference">
    <w:name w:val="annotation reference"/>
    <w:basedOn w:val="DefaultParagraphFont"/>
    <w:uiPriority w:val="99"/>
    <w:semiHidden/>
    <w:unhideWhenUsed/>
    <w:rsid w:val="00F37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Canlas</dc:creator>
  <cp:keywords/>
  <dc:description/>
  <cp:lastModifiedBy>Chelsea Canlas</cp:lastModifiedBy>
  <cp:revision>18</cp:revision>
  <dcterms:created xsi:type="dcterms:W3CDTF">2024-02-09T19:27:00Z</dcterms:created>
  <dcterms:modified xsi:type="dcterms:W3CDTF">2024-02-09T22:55:00Z</dcterms:modified>
</cp:coreProperties>
</file>